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A67" w:rsidRDefault="00BB3A67"/>
    <w:p w:rsidR="00BB3A67" w:rsidRDefault="00092AD0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0.9pt;margin-top:42.7pt;width:194.25pt;height:313.95pt;z-index:251658240">
            <v:textbox>
              <w:txbxContent>
                <w:p w:rsidR="0015146C" w:rsidRDefault="0015146C"/>
                <w:p w:rsidR="0015146C" w:rsidRPr="00967D21" w:rsidRDefault="00136AAA">
                  <w:pPr>
                    <w:rPr>
                      <w:lang w:val="en-US"/>
                    </w:rPr>
                  </w:pPr>
                  <w:r w:rsidRPr="00967D21">
                    <w:rPr>
                      <w:lang w:val="en-US"/>
                    </w:rPr>
                    <w:t>Disconnect power</w:t>
                  </w:r>
                  <w:r w:rsidR="00967D21" w:rsidRPr="00967D21">
                    <w:rPr>
                      <w:lang w:val="en-US"/>
                    </w:rPr>
                    <w:t xml:space="preserve"> plug before opening</w:t>
                  </w:r>
                  <w:r w:rsidR="0015146C" w:rsidRPr="00967D21">
                    <w:rPr>
                      <w:lang w:val="en-US"/>
                    </w:rPr>
                    <w:t>.</w:t>
                  </w: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967D21">
                  <w:pPr>
                    <w:rPr>
                      <w:lang w:val="en-US"/>
                    </w:rPr>
                  </w:pPr>
                  <w:r w:rsidRPr="00967D21">
                    <w:rPr>
                      <w:lang w:val="en-US"/>
                    </w:rPr>
                    <w:t xml:space="preserve">Remove the </w:t>
                  </w:r>
                  <w:r w:rsidR="0015146C" w:rsidRPr="00967D21">
                    <w:rPr>
                      <w:lang w:val="en-US"/>
                    </w:rPr>
                    <w:t xml:space="preserve">4x </w:t>
                  </w:r>
                  <w:r w:rsidRPr="00967D21">
                    <w:rPr>
                      <w:lang w:val="en-US"/>
                    </w:rPr>
                    <w:t>screws</w:t>
                  </w:r>
                  <w:r w:rsidR="0015146C" w:rsidRPr="00967D21">
                    <w:rPr>
                      <w:lang w:val="en-US"/>
                    </w:rPr>
                    <w:t xml:space="preserve"> M3</w:t>
                  </w: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967D21">
                  <w:pPr>
                    <w:rPr>
                      <w:lang w:val="en-US"/>
                    </w:rPr>
                  </w:pPr>
                  <w:r w:rsidRPr="00967D21">
                    <w:rPr>
                      <w:lang w:val="en-US"/>
                    </w:rPr>
                    <w:t xml:space="preserve">Remove the </w:t>
                  </w:r>
                  <w:r w:rsidR="0015146C" w:rsidRPr="00967D21">
                    <w:rPr>
                      <w:lang w:val="en-US"/>
                    </w:rPr>
                    <w:t xml:space="preserve">6x </w:t>
                  </w:r>
                  <w:r w:rsidRPr="00967D21">
                    <w:rPr>
                      <w:lang w:val="en-US"/>
                    </w:rPr>
                    <w:t>screws</w:t>
                  </w:r>
                  <w:r w:rsidR="0015146C" w:rsidRPr="00967D21">
                    <w:rPr>
                      <w:lang w:val="en-US"/>
                    </w:rPr>
                    <w:t xml:space="preserve"> M4</w:t>
                  </w: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967D21">
                  <w:pPr>
                    <w:rPr>
                      <w:lang w:val="en-US"/>
                    </w:rPr>
                  </w:pPr>
                  <w:r w:rsidRPr="00967D21">
                    <w:rPr>
                      <w:lang w:val="en-US"/>
                    </w:rPr>
                    <w:t>Pull the lid carefully backwards and place it on the left side of the device.</w:t>
                  </w: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34.75pt;margin-top:50.2pt;width:82.85pt;height:183.35pt;flip:x y;z-index:251662336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29" type="#_x0000_t32" style="position:absolute;margin-left:215.5pt;margin-top:233.55pt;width:102.1pt;height:102.15pt;flip:x;z-index:251661312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28" type="#_x0000_t32" style="position:absolute;margin-left:254pt;margin-top:159.05pt;width:56.9pt;height:41.85pt;flip:x;z-index:251660288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27" type="#_x0000_t32" style="position:absolute;margin-left:263.2pt;margin-top:75.35pt;width:47.7pt;height:83.7pt;flip:x y;z-index:251659264" o:connectortype="straight">
            <v:stroke endarrow="block"/>
          </v:shape>
        </w:pict>
      </w:r>
      <w:r w:rsidR="00BB3A67">
        <w:rPr>
          <w:noProof/>
          <w:lang w:eastAsia="de-DE"/>
        </w:rPr>
        <w:drawing>
          <wp:inline distT="0" distB="0" distL="0" distR="0">
            <wp:extent cx="3597699" cy="4795284"/>
            <wp:effectExtent l="19050" t="0" r="2751" b="0"/>
            <wp:docPr id="2" name="Bild 2" descr="E:\DCIM\100DSCIM\PICT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DSCIM\PICT0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26" cy="47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3A" w:rsidRDefault="004E373A"/>
    <w:p w:rsidR="00BB3A67" w:rsidRDefault="00092AD0">
      <w:r>
        <w:rPr>
          <w:noProof/>
          <w:lang w:eastAsia="de-DE"/>
        </w:rPr>
        <w:pict>
          <v:shape id="_x0000_s1037" type="#_x0000_t32" style="position:absolute;margin-left:135.1pt;margin-top:28.65pt;width:182.5pt;height:48.55pt;flip:x;z-index:251667456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33" type="#_x0000_t202" style="position:absolute;margin-left:310.9pt;margin-top:10.25pt;width:184.2pt;height:185.85pt;z-index:251663360">
            <v:textbox>
              <w:txbxContent>
                <w:p w:rsidR="0015146C" w:rsidRPr="00967D21" w:rsidRDefault="00967D21">
                  <w:pPr>
                    <w:rPr>
                      <w:lang w:val="en-US"/>
                    </w:rPr>
                  </w:pPr>
                  <w:r w:rsidRPr="00967D21">
                    <w:rPr>
                      <w:lang w:val="en-US"/>
                    </w:rPr>
                    <w:t>Remove the socket head screw</w:t>
                  </w:r>
                  <w:r>
                    <w:rPr>
                      <w:lang w:val="en-US"/>
                    </w:rPr>
                    <w:t xml:space="preserve"> M3</w:t>
                  </w:r>
                  <w:r w:rsidRPr="00967D21">
                    <w:rPr>
                      <w:lang w:val="en-US"/>
                    </w:rPr>
                    <w:t>.</w:t>
                  </w:r>
                </w:p>
              </w:txbxContent>
            </v:textbox>
          </v:shape>
        </w:pict>
      </w:r>
      <w:r w:rsidR="004E373A">
        <w:rPr>
          <w:noProof/>
          <w:lang w:eastAsia="de-DE"/>
        </w:rPr>
        <w:drawing>
          <wp:inline distT="0" distB="0" distL="0" distR="0">
            <wp:extent cx="3593480" cy="2690037"/>
            <wp:effectExtent l="19050" t="0" r="6970" b="0"/>
            <wp:docPr id="1" name="Bild 1" descr="E:\DCIM\101DSCIM\PICT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DSCIM\PICT09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42" cy="268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3A" w:rsidRDefault="004E373A"/>
    <w:p w:rsidR="00AA54C2" w:rsidRDefault="00092AD0">
      <w:r>
        <w:rPr>
          <w:noProof/>
          <w:lang w:eastAsia="de-DE"/>
        </w:rPr>
        <w:lastRenderedPageBreak/>
        <w:pict>
          <v:shape id="_x0000_s1038" type="#_x0000_t32" style="position:absolute;margin-left:158.55pt;margin-top:25.45pt;width:190.9pt;height:72.8pt;flip:x;z-index:251668480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34" type="#_x0000_t202" style="position:absolute;margin-left:341.05pt;margin-top:6.15pt;width:154.9pt;height:200.95pt;z-index:251664384">
            <v:textbox>
              <w:txbxContent>
                <w:p w:rsidR="0015146C" w:rsidRPr="00967D21" w:rsidRDefault="00092AD0">
                  <w:pPr>
                    <w:rPr>
                      <w:lang w:val="en-US"/>
                    </w:rPr>
                  </w:pPr>
                  <w:r w:rsidRPr="00967D21">
                    <w:rPr>
                      <w:lang w:val="en-US"/>
                    </w:rPr>
                    <w:t>Remove the</w:t>
                  </w:r>
                  <w:r w:rsidR="00967D21" w:rsidRPr="00967D21">
                    <w:rPr>
                      <w:lang w:val="en-US"/>
                    </w:rPr>
                    <w:t xml:space="preserve"> socket head screw</w:t>
                  </w:r>
                  <w:r w:rsidR="0015146C" w:rsidRPr="00967D21">
                    <w:rPr>
                      <w:lang w:val="en-US"/>
                    </w:rPr>
                    <w:t xml:space="preserve"> M3.</w:t>
                  </w:r>
                </w:p>
              </w:txbxContent>
            </v:textbox>
          </v:shape>
        </w:pict>
      </w:r>
      <w:r w:rsidR="004E373A">
        <w:rPr>
          <w:noProof/>
          <w:lang w:eastAsia="de-DE"/>
        </w:rPr>
        <w:drawing>
          <wp:inline distT="0" distB="0" distL="0" distR="0">
            <wp:extent cx="3806190" cy="2860040"/>
            <wp:effectExtent l="19050" t="0" r="3810" b="0"/>
            <wp:docPr id="5" name="Bild 3" descr="E:\DCIM\101DSCIM\PICT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DSCIM\PICT09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46C" w:rsidRDefault="00092AD0">
      <w:r>
        <w:rPr>
          <w:noProof/>
          <w:lang w:eastAsia="de-DE"/>
        </w:rPr>
        <w:pict>
          <v:shape id="_x0000_s1043" type="#_x0000_t32" style="position:absolute;margin-left:158.55pt;margin-top:124.8pt;width:186.7pt;height:20.9pt;flip:x;z-index:251673600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42" type="#_x0000_t32" style="position:absolute;margin-left:158.55pt;margin-top:19.3pt;width:186.7pt;height:41pt;flip:x;z-index:251672576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41" type="#_x0000_t202" style="position:absolute;margin-left:341.05pt;margin-top:7.6pt;width:154.9pt;height:174.95pt;z-index:251671552">
            <v:textbox>
              <w:txbxContent>
                <w:p w:rsidR="0015146C" w:rsidRPr="00967D21" w:rsidRDefault="00967D21">
                  <w:pPr>
                    <w:rPr>
                      <w:lang w:val="en-US"/>
                    </w:rPr>
                  </w:pPr>
                  <w:proofErr w:type="spellStart"/>
                  <w:r>
                    <w:t>Disconnect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ribbon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cable</w:t>
                  </w:r>
                  <w:proofErr w:type="spellEnd"/>
                  <w:r>
                    <w:t>.</w:t>
                  </w:r>
                  <w:r w:rsidR="0015146C">
                    <w:t xml:space="preserve"> </w:t>
                  </w:r>
                  <w:r w:rsidR="0015146C" w:rsidRPr="00967D21">
                    <w:rPr>
                      <w:lang w:val="en-US"/>
                    </w:rPr>
                    <w:t>(</w:t>
                  </w:r>
                  <w:r w:rsidRPr="00967D21">
                    <w:rPr>
                      <w:lang w:val="en-US"/>
                    </w:rPr>
                    <w:t xml:space="preserve">Pay </w:t>
                  </w:r>
                  <w:r w:rsidR="00092AD0" w:rsidRPr="00967D21">
                    <w:rPr>
                      <w:lang w:val="en-US"/>
                    </w:rPr>
                    <w:t>attention!</w:t>
                  </w:r>
                  <w:r w:rsidRPr="00967D21">
                    <w:rPr>
                      <w:lang w:val="en-US"/>
                    </w:rPr>
                    <w:t xml:space="preserve"> there are different holders)</w:t>
                  </w: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15146C">
                  <w:pPr>
                    <w:rPr>
                      <w:lang w:val="en-US"/>
                    </w:rPr>
                  </w:pPr>
                </w:p>
                <w:p w:rsidR="0015146C" w:rsidRPr="00967D21" w:rsidRDefault="00967D21">
                  <w:pPr>
                    <w:rPr>
                      <w:lang w:val="en-US"/>
                    </w:rPr>
                  </w:pPr>
                  <w:r w:rsidRPr="00967D21">
                    <w:rPr>
                      <w:lang w:val="en-US"/>
                    </w:rPr>
                    <w:t>Disconnect the ribbon cable here also.</w:t>
                  </w:r>
                </w:p>
              </w:txbxContent>
            </v:textbox>
          </v:shape>
        </w:pict>
      </w:r>
      <w:r w:rsidR="0015146C">
        <w:rPr>
          <w:noProof/>
          <w:lang w:eastAsia="de-DE"/>
        </w:rPr>
        <w:drawing>
          <wp:inline distT="0" distB="0" distL="0" distR="0">
            <wp:extent cx="3802321" cy="2519917"/>
            <wp:effectExtent l="19050" t="0" r="7679" b="0"/>
            <wp:docPr id="8" name="Bild 6" descr="E:\DCIM\101DSCIM\PICT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DSCIM\PICT09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2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46C" w:rsidRDefault="0015146C"/>
    <w:p w:rsidR="004E373A" w:rsidRDefault="00092AD0">
      <w:r>
        <w:rPr>
          <w:noProof/>
          <w:lang w:eastAsia="de-DE"/>
        </w:rPr>
        <w:pict>
          <v:shape id="_x0000_s1044" type="#_x0000_t32" style="position:absolute;margin-left:279.95pt;margin-top:31.2pt;width:65.3pt;height:80.4pt;flip:x;z-index:251674624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40" type="#_x0000_t32" style="position:absolute;margin-left:139.3pt;margin-top:73.7pt;width:210.15pt;height:69.5pt;flip:x;z-index:251670528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35" type="#_x0000_t202" style="position:absolute;margin-left:341.05pt;margin-top:11.75pt;width:154.9pt;height:196.75pt;z-index:251665408">
            <v:textbox>
              <w:txbxContent>
                <w:p w:rsidR="0015146C" w:rsidRPr="001E4BCD" w:rsidRDefault="001E4BCD">
                  <w:pPr>
                    <w:rPr>
                      <w:lang w:val="en-US"/>
                    </w:rPr>
                  </w:pPr>
                  <w:r w:rsidRPr="001E4BCD">
                    <w:rPr>
                      <w:lang w:val="en-US"/>
                    </w:rPr>
                    <w:t>Fold the front panel slightly forward.</w:t>
                  </w:r>
                </w:p>
                <w:p w:rsidR="0015146C" w:rsidRPr="001E4BCD" w:rsidRDefault="001E4BCD">
                  <w:pPr>
                    <w:rPr>
                      <w:lang w:val="en-US"/>
                    </w:rPr>
                  </w:pPr>
                  <w:r w:rsidRPr="001E4BCD">
                    <w:rPr>
                      <w:lang w:val="en-US"/>
                    </w:rPr>
                    <w:t>Remove the nut</w:t>
                  </w:r>
                  <w:r w:rsidR="0015146C" w:rsidRPr="001E4BCD">
                    <w:rPr>
                      <w:lang w:val="en-US"/>
                    </w:rPr>
                    <w:t xml:space="preserve"> M3 </w:t>
                  </w:r>
                  <w:r w:rsidR="00092AD0" w:rsidRPr="001E4BCD">
                    <w:rPr>
                      <w:lang w:val="en-US"/>
                    </w:rPr>
                    <w:t>and</w:t>
                  </w:r>
                  <w:bookmarkStart w:id="0" w:name="_GoBack"/>
                  <w:bookmarkEnd w:id="0"/>
                  <w:r w:rsidRPr="001E4BCD">
                    <w:rPr>
                      <w:lang w:val="en-US"/>
                    </w:rPr>
                    <w:t xml:space="preserve"> remove the ground cable.</w:t>
                  </w:r>
                  <w:r w:rsidR="0015146C" w:rsidRPr="001E4BCD">
                    <w:rPr>
                      <w:lang w:val="en-US"/>
                    </w:rPr>
                    <w:t>.</w:t>
                  </w:r>
                </w:p>
                <w:p w:rsidR="0015146C" w:rsidRPr="001E4BCD" w:rsidRDefault="0015146C">
                  <w:pPr>
                    <w:rPr>
                      <w:lang w:val="en-US"/>
                    </w:rPr>
                  </w:pPr>
                </w:p>
                <w:p w:rsidR="001E4BCD" w:rsidRDefault="001E4BC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Then remove carefully the front panel.</w:t>
                  </w:r>
                </w:p>
              </w:txbxContent>
            </v:textbox>
          </v:shape>
        </w:pict>
      </w:r>
      <w:r w:rsidR="004E373A">
        <w:rPr>
          <w:noProof/>
          <w:lang w:eastAsia="de-DE"/>
        </w:rPr>
        <w:drawing>
          <wp:inline distT="0" distB="0" distL="0" distR="0">
            <wp:extent cx="3806190" cy="2860040"/>
            <wp:effectExtent l="19050" t="0" r="3810" b="0"/>
            <wp:docPr id="6" name="Bild 4" descr="E:\DCIM\101DSCIM\PICT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DSCIM\PICT09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3A" w:rsidRDefault="00092AD0">
      <w:r>
        <w:rPr>
          <w:noProof/>
          <w:lang w:eastAsia="de-DE"/>
        </w:rPr>
        <w:lastRenderedPageBreak/>
        <w:pict>
          <v:shape id="_x0000_s1036" type="#_x0000_t202" style="position:absolute;margin-left:341.05pt;margin-top:18.15pt;width:154.9pt;height:376.5pt;z-index:251666432">
            <v:textbox>
              <w:txbxContent>
                <w:p w:rsidR="0015146C" w:rsidRPr="001E4BCD" w:rsidRDefault="001E4BCD">
                  <w:pPr>
                    <w:rPr>
                      <w:lang w:val="en-US"/>
                    </w:rPr>
                  </w:pPr>
                  <w:r w:rsidRPr="001E4BCD">
                    <w:rPr>
                      <w:lang w:val="en-US"/>
                    </w:rPr>
                    <w:t>Disconnect the ribbon cable.</w:t>
                  </w:r>
                </w:p>
                <w:p w:rsidR="00AA33A2" w:rsidRPr="001E4BCD" w:rsidRDefault="00AA33A2">
                  <w:pPr>
                    <w:rPr>
                      <w:lang w:val="en-US"/>
                    </w:rPr>
                  </w:pPr>
                </w:p>
                <w:p w:rsidR="00AA33A2" w:rsidRPr="001E4BCD" w:rsidRDefault="001E4BCD">
                  <w:pPr>
                    <w:rPr>
                      <w:lang w:val="en-US"/>
                    </w:rPr>
                  </w:pPr>
                  <w:r w:rsidRPr="001E4BCD">
                    <w:rPr>
                      <w:lang w:val="en-US"/>
                    </w:rPr>
                    <w:t>Remove 4 x nut M3</w:t>
                  </w:r>
                  <w:r w:rsidR="00AA33A2" w:rsidRPr="001E4BCD">
                    <w:rPr>
                      <w:lang w:val="en-US"/>
                    </w:rPr>
                    <w:t>.</w:t>
                  </w:r>
                </w:p>
                <w:p w:rsidR="001E4BCD" w:rsidRPr="001E4BCD" w:rsidRDefault="001E4BCD">
                  <w:pPr>
                    <w:rPr>
                      <w:lang w:val="en-US"/>
                    </w:rPr>
                  </w:pPr>
                  <w:r w:rsidRPr="001E4BCD">
                    <w:rPr>
                      <w:lang w:val="en-US"/>
                    </w:rPr>
                    <w:t>Remove carefully the power board and disconnect the ribbon cable.</w:t>
                  </w:r>
                </w:p>
                <w:p w:rsidR="00AA33A2" w:rsidRPr="001E4BCD" w:rsidRDefault="001E4BCD">
                  <w:pPr>
                    <w:rPr>
                      <w:lang w:val="en-US"/>
                    </w:rPr>
                  </w:pPr>
                  <w:r w:rsidRPr="001E4BCD">
                    <w:rPr>
                      <w:lang w:val="en-US"/>
                    </w:rPr>
                    <w:t>Then remove the remaining nuts and discs.</w:t>
                  </w:r>
                </w:p>
                <w:p w:rsidR="001E4BCD" w:rsidRPr="001E4BCD" w:rsidRDefault="001E4BCD">
                  <w:pPr>
                    <w:rPr>
                      <w:lang w:val="en-US"/>
                    </w:rPr>
                  </w:pPr>
                  <w:r w:rsidRPr="001E4BCD">
                    <w:rPr>
                      <w:lang w:val="en-US"/>
                    </w:rPr>
                    <w:t>Remove the faulty and insert the new display.</w:t>
                  </w:r>
                </w:p>
                <w:p w:rsidR="001E4BCD" w:rsidRDefault="001E4BCD">
                  <w:proofErr w:type="spellStart"/>
                  <w:r>
                    <w:t>Reassemble</w:t>
                  </w:r>
                  <w:proofErr w:type="spellEnd"/>
                  <w:r>
                    <w:t xml:space="preserve"> in </w:t>
                  </w:r>
                  <w:proofErr w:type="spellStart"/>
                  <w:r>
                    <w:t>reverse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order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0" type="#_x0000_t32" style="position:absolute;margin-left:237.25pt;margin-top:72.3pt;width:103.8pt;height:63.65pt;flip:x y;z-index:251680768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49" type="#_x0000_t32" style="position:absolute;margin-left:52.2pt;margin-top:80.7pt;width:295.55pt;height:61.95pt;flip:x;z-index:251679744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48" type="#_x0000_t32" style="position:absolute;margin-left:52.2pt;margin-top:80.7pt;width:295.55pt;height:0;flip:x;z-index:251678720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47" type="#_x0000_t32" style="position:absolute;margin-left:280.8pt;margin-top:80.7pt;width:66.95pt;height:55.25pt;flip:x;z-index:251677696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46" type="#_x0000_t32" style="position:absolute;margin-left:280.8pt;margin-top:79pt;width:66.95pt;height:1.7pt;flip:x y;z-index:251676672" o:connectortype="straight">
            <v:stroke endarrow="block"/>
          </v:shape>
        </w:pict>
      </w:r>
      <w:r>
        <w:rPr>
          <w:noProof/>
          <w:lang w:eastAsia="de-DE"/>
        </w:rPr>
        <w:pict>
          <v:shape id="_x0000_s1045" type="#_x0000_t32" style="position:absolute;margin-left:64.8pt;margin-top:29.6pt;width:282.95pt;height:79.55pt;flip:x;z-index:251675648" o:connectortype="straight">
            <v:stroke endarrow="block"/>
          </v:shape>
        </w:pict>
      </w:r>
      <w:r w:rsidR="004E373A">
        <w:rPr>
          <w:noProof/>
          <w:lang w:eastAsia="de-DE"/>
        </w:rPr>
        <w:drawing>
          <wp:inline distT="0" distB="0" distL="0" distR="0">
            <wp:extent cx="3806190" cy="2860040"/>
            <wp:effectExtent l="19050" t="0" r="3810" b="0"/>
            <wp:docPr id="7" name="Bild 5" descr="E:\DCIM\101DSCIM\PICT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DSCIM\PICT09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73A" w:rsidSect="00AA54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3A67"/>
    <w:rsid w:val="00092AD0"/>
    <w:rsid w:val="00136AAA"/>
    <w:rsid w:val="0015146C"/>
    <w:rsid w:val="001E4BCD"/>
    <w:rsid w:val="004B3293"/>
    <w:rsid w:val="004E373A"/>
    <w:rsid w:val="00802A37"/>
    <w:rsid w:val="00967D21"/>
    <w:rsid w:val="00A0171A"/>
    <w:rsid w:val="00A32414"/>
    <w:rsid w:val="00AA33A2"/>
    <w:rsid w:val="00AA54C2"/>
    <w:rsid w:val="00BB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7" type="connector" idref="#_x0000_s1044"/>
        <o:r id="V:Rule18" type="connector" idref="#_x0000_s1028"/>
        <o:r id="V:Rule19" type="connector" idref="#_x0000_s1038"/>
        <o:r id="V:Rule20" type="connector" idref="#_x0000_s1045"/>
        <o:r id="V:Rule21" type="connector" idref="#_x0000_s1047"/>
        <o:r id="V:Rule22" type="connector" idref="#_x0000_s1049"/>
        <o:r id="V:Rule23" type="connector" idref="#_x0000_s1037"/>
        <o:r id="V:Rule24" type="connector" idref="#_x0000_s1040"/>
        <o:r id="V:Rule25" type="connector" idref="#_x0000_s1029"/>
        <o:r id="V:Rule26" type="connector" idref="#_x0000_s1027"/>
        <o:r id="V:Rule27" type="connector" idref="#_x0000_s1046"/>
        <o:r id="V:Rule28" type="connector" idref="#_x0000_s1042"/>
        <o:r id="V:Rule29" type="connector" idref="#_x0000_s1048"/>
        <o:r id="V:Rule30" type="connector" idref="#_x0000_s1043"/>
        <o:r id="V:Rule31" type="connector" idref="#_x0000_s1030"/>
        <o:r id="V:Rule32" type="connector" idref="#_x0000_s1050"/>
      </o:rules>
    </o:shapelayout>
  </w:shapeDefaults>
  <w:decimalSymbol w:val=","/>
  <w:listSeparator w:val=";"/>
  <w15:docId w15:val="{69F505B3-7DB4-434C-BB7D-4D76919DE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A54C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fbuschina</dc:creator>
  <cp:lastModifiedBy>Krystyna Ring</cp:lastModifiedBy>
  <cp:revision>3</cp:revision>
  <cp:lastPrinted>2021-06-10T14:06:00Z</cp:lastPrinted>
  <dcterms:created xsi:type="dcterms:W3CDTF">2016-10-24T14:36:00Z</dcterms:created>
  <dcterms:modified xsi:type="dcterms:W3CDTF">2021-06-10T14:07:00Z</dcterms:modified>
</cp:coreProperties>
</file>